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jc w:val="center"/>
        <w:rPr>
          <w:rFonts w:hint="eastAsia"/>
          <w:color w:val="000000"/>
          <w:sz w:val="28"/>
          <w:szCs w:val="28"/>
          <w:shd w:val="clear" w:color="auto" w:fill="FFFFFF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>《第六届安徽美术作品大展•雕塑作品展》报名表</w:t>
      </w:r>
    </w:p>
    <w:tbl>
      <w:tblPr>
        <w:tblStyle w:val="10"/>
        <w:tblW w:w="8280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8"/>
        <w:gridCol w:w="1613"/>
        <w:gridCol w:w="402"/>
        <w:gridCol w:w="1113"/>
        <w:gridCol w:w="1842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</w:trPr>
        <w:tc>
          <w:tcPr>
            <w:tcW w:w="1243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作者姓名</w:t>
            </w:r>
          </w:p>
        </w:tc>
        <w:tc>
          <w:tcPr>
            <w:tcW w:w="1621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作品名称</w:t>
            </w:r>
          </w:p>
        </w:tc>
        <w:tc>
          <w:tcPr>
            <w:tcW w:w="151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类   型</w:t>
            </w:r>
          </w:p>
        </w:tc>
        <w:tc>
          <w:tcPr>
            <w:tcW w:w="3901" w:type="dxa"/>
            <w:gridSpan w:val="2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作品尺寸（精确）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243" w:type="dxa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1515" w:type="dxa"/>
            <w:gridSpan w:val="2"/>
            <w:vMerge w:val="restart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rPr>
                <w:sz w:val="21"/>
                <w:szCs w:val="21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21"/>
                <w:szCs w:val="21"/>
              </w:rPr>
              <w:t>雕塑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陶艺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rPr>
                <w:color w:val="000000"/>
                <w:szCs w:val="21"/>
              </w:rPr>
            </w:pPr>
            <w:r>
              <w:rPr>
                <w:sz w:val="30"/>
                <w:szCs w:val="30"/>
              </w:rPr>
              <w:t>□</w:t>
            </w:r>
            <w:r>
              <w:rPr>
                <w:sz w:val="21"/>
                <w:szCs w:val="21"/>
              </w:rPr>
              <w:t>装置 </w:t>
            </w:r>
          </w:p>
        </w:tc>
        <w:tc>
          <w:tcPr>
            <w:tcW w:w="3901" w:type="dxa"/>
            <w:gridSpan w:val="2"/>
            <w:vMerge w:val="restart"/>
            <w:vAlign w:val="top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 xml:space="preserve">纵(长):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 xml:space="preserve">cm 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横(宽):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>cm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高 :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/>
                <w:color w:val="000000"/>
                <w:szCs w:val="21"/>
              </w:rPr>
              <w:t>cm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重 :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/>
                <w:color w:val="000000"/>
                <w:szCs w:val="21"/>
              </w:rPr>
              <w:t>公斤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(雕塑,不含底座)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</w:trPr>
        <w:tc>
          <w:tcPr>
            <w:tcW w:w="1243" w:type="dxa"/>
            <w:vAlign w:val="top"/>
          </w:tcPr>
          <w:p>
            <w:pPr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出生年月日、毕业院校及专业：</w:t>
            </w:r>
          </w:p>
        </w:tc>
        <w:tc>
          <w:tcPr>
            <w:tcW w:w="1621" w:type="dxa"/>
            <w:gridSpan w:val="2"/>
            <w:vAlign w:val="top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一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寸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照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片</w:t>
            </w:r>
          </w:p>
          <w:p>
            <w:pPr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（请将照片电子版文件单独附到邮件资料中）</w:t>
            </w:r>
          </w:p>
        </w:tc>
        <w:tc>
          <w:tcPr>
            <w:tcW w:w="1515" w:type="dxa"/>
            <w:gridSpan w:val="2"/>
            <w:vMerge w:val="continue"/>
            <w:vAlign w:val="top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01" w:type="dxa"/>
            <w:gridSpan w:val="2"/>
            <w:vMerge w:val="continue"/>
            <w:vAlign w:val="top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25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合作者：</w:t>
            </w:r>
          </w:p>
        </w:tc>
        <w:tc>
          <w:tcPr>
            <w:tcW w:w="3128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842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主要材质：</w:t>
            </w:r>
          </w:p>
        </w:tc>
        <w:tc>
          <w:tcPr>
            <w:tcW w:w="2059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创作时间：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125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电子邮箱</w:t>
            </w:r>
          </w:p>
        </w:tc>
        <w:tc>
          <w:tcPr>
            <w:tcW w:w="1613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151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390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828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展示形式    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/>
                <w:color w:val="000000"/>
                <w:szCs w:val="21"/>
              </w:rPr>
              <w:t xml:space="preserve">展台式  </w:t>
            </w:r>
            <w:r>
              <w:rPr>
                <w:rFonts w:hint="eastAsia" w:ascii="宋体" w:hAnsi="宋体"/>
                <w:color w:val="000000"/>
                <w:szCs w:val="21"/>
              </w:rPr>
              <w:t>□挂式  □置于地面式   □其他（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3266" w:type="dxa"/>
            <w:gridSpan w:val="4"/>
            <w:vMerge w:val="restart"/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作品说明（内容：技法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风格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作品创意，100字以内，简练通顺）</w:t>
            </w: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</w:tc>
        <w:tc>
          <w:tcPr>
            <w:tcW w:w="5014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作者简介：</w:t>
            </w:r>
          </w:p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（学历、工作单位、社会职务及荣誉……限300字以内）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3266" w:type="dxa"/>
            <w:gridSpan w:val="4"/>
            <w:vMerge w:val="continue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14" w:type="dxa"/>
            <w:gridSpan w:val="3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3266" w:type="dxa"/>
            <w:gridSpan w:val="4"/>
            <w:vMerge w:val="continue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14" w:type="dxa"/>
            <w:gridSpan w:val="3"/>
            <w:vMerge w:val="continue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3266" w:type="dxa"/>
            <w:gridSpan w:val="4"/>
            <w:vMerge w:val="continue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14" w:type="dxa"/>
            <w:gridSpan w:val="3"/>
            <w:vMerge w:val="continue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3266" w:type="dxa"/>
            <w:gridSpan w:val="4"/>
            <w:vMerge w:val="continue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14" w:type="dxa"/>
            <w:gridSpan w:val="3"/>
            <w:vMerge w:val="continue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3266" w:type="dxa"/>
            <w:gridSpan w:val="4"/>
            <w:vMerge w:val="continue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14" w:type="dxa"/>
            <w:gridSpan w:val="3"/>
            <w:vMerge w:val="continue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5" w:hRule="atLeast"/>
        </w:trPr>
        <w:tc>
          <w:tcPr>
            <w:tcW w:w="3266" w:type="dxa"/>
            <w:gridSpan w:val="4"/>
            <w:vMerge w:val="continue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  <w:tc>
          <w:tcPr>
            <w:tcW w:w="5014" w:type="dxa"/>
            <w:gridSpan w:val="3"/>
            <w:vMerge w:val="continue"/>
            <w:vAlign w:val="top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8280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备注：请在此处注明并签名并确保填写内容及资料准确无误，否则组委会有权取消去参展资格。</w:t>
            </w:r>
          </w:p>
          <w:p>
            <w:pPr>
              <w:ind w:firstLine="64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  签名：                </w:t>
            </w:r>
            <w:r>
              <w:rPr>
                <w:rFonts w:ascii="宋体" w:hAnsi="宋体"/>
                <w:color w:val="000000"/>
                <w:szCs w:val="21"/>
              </w:rPr>
              <w:t>201</w:t>
            </w: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  <w:r>
              <w:rPr>
                <w:rFonts w:ascii="宋体" w:hAnsi="宋体"/>
                <w:color w:val="000000"/>
                <w:szCs w:val="21"/>
              </w:rPr>
              <w:t xml:space="preserve"> 年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 xml:space="preserve">月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>日</w:t>
            </w:r>
          </w:p>
          <w:p>
            <w:pPr>
              <w:ind w:firstLine="64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</w:t>
            </w:r>
          </w:p>
        </w:tc>
      </w:tr>
    </w:tbl>
    <w:p>
      <w:pPr>
        <w:widowControl/>
        <w:spacing w:before="120" w:after="120" w:line="312" w:lineRule="atLeast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Cs w:val="21"/>
        </w:rPr>
        <w:t>备注：（一件作品填写一张信息表</w:t>
      </w:r>
      <w:r>
        <w:rPr>
          <w:rFonts w:hint="eastAsia"/>
          <w:color w:val="000000"/>
          <w:szCs w:val="21"/>
        </w:rPr>
        <w:t>作者登记表需本人签名，附有效身份证件正反面电子版）</w:t>
      </w:r>
    </w:p>
    <w:p>
      <w:pPr>
        <w:widowControl/>
        <w:spacing w:before="120" w:after="120" w:line="312" w:lineRule="atLeast"/>
        <w:jc w:val="left"/>
        <w:rPr>
          <w:rFonts w:ascii="宋体" w:hAnsi="宋体" w:cs="宋体"/>
          <w:sz w:val="18"/>
          <w:szCs w:val="1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43D1D"/>
    <w:rsid w:val="00052094"/>
    <w:rsid w:val="0009025B"/>
    <w:rsid w:val="000A40E7"/>
    <w:rsid w:val="000E0E50"/>
    <w:rsid w:val="00123F4A"/>
    <w:rsid w:val="00183C4B"/>
    <w:rsid w:val="001C56CB"/>
    <w:rsid w:val="00266E5E"/>
    <w:rsid w:val="002F72FA"/>
    <w:rsid w:val="0034469C"/>
    <w:rsid w:val="003449A2"/>
    <w:rsid w:val="00493AB1"/>
    <w:rsid w:val="005F37B7"/>
    <w:rsid w:val="00676022"/>
    <w:rsid w:val="006967AA"/>
    <w:rsid w:val="006B6CD4"/>
    <w:rsid w:val="006D43E6"/>
    <w:rsid w:val="007A7EE8"/>
    <w:rsid w:val="007F2289"/>
    <w:rsid w:val="0086069D"/>
    <w:rsid w:val="008C0C68"/>
    <w:rsid w:val="008D0526"/>
    <w:rsid w:val="008E1989"/>
    <w:rsid w:val="00923CC2"/>
    <w:rsid w:val="0093404D"/>
    <w:rsid w:val="009E6756"/>
    <w:rsid w:val="009F48FF"/>
    <w:rsid w:val="00A02FCA"/>
    <w:rsid w:val="00A141CF"/>
    <w:rsid w:val="00A3543E"/>
    <w:rsid w:val="00A70E87"/>
    <w:rsid w:val="00A7581B"/>
    <w:rsid w:val="00B72F2E"/>
    <w:rsid w:val="00B91C09"/>
    <w:rsid w:val="00E07DCA"/>
    <w:rsid w:val="00E670F4"/>
    <w:rsid w:val="00E85185"/>
    <w:rsid w:val="00EB17E7"/>
    <w:rsid w:val="00EB1B31"/>
    <w:rsid w:val="00F12FF2"/>
    <w:rsid w:val="00FB508A"/>
    <w:rsid w:val="06AB60C8"/>
    <w:rsid w:val="07192392"/>
    <w:rsid w:val="072F76A9"/>
    <w:rsid w:val="07D7208B"/>
    <w:rsid w:val="07E60023"/>
    <w:rsid w:val="08492C05"/>
    <w:rsid w:val="0B877755"/>
    <w:rsid w:val="0E6E5427"/>
    <w:rsid w:val="0E733139"/>
    <w:rsid w:val="0F4C54F9"/>
    <w:rsid w:val="116774EC"/>
    <w:rsid w:val="13987EBA"/>
    <w:rsid w:val="15374969"/>
    <w:rsid w:val="18D72488"/>
    <w:rsid w:val="192C6920"/>
    <w:rsid w:val="1BBC131B"/>
    <w:rsid w:val="20110862"/>
    <w:rsid w:val="21212E6F"/>
    <w:rsid w:val="23B76077"/>
    <w:rsid w:val="23BF7B63"/>
    <w:rsid w:val="27D03B62"/>
    <w:rsid w:val="29C83506"/>
    <w:rsid w:val="2F111545"/>
    <w:rsid w:val="309C02B1"/>
    <w:rsid w:val="31710E6E"/>
    <w:rsid w:val="34C43D1D"/>
    <w:rsid w:val="352073D1"/>
    <w:rsid w:val="37187FEF"/>
    <w:rsid w:val="37B86E92"/>
    <w:rsid w:val="3BC84528"/>
    <w:rsid w:val="3CA94861"/>
    <w:rsid w:val="3D1A1668"/>
    <w:rsid w:val="3EAE3E3D"/>
    <w:rsid w:val="452847CC"/>
    <w:rsid w:val="47B8065D"/>
    <w:rsid w:val="48401F19"/>
    <w:rsid w:val="4A456FB9"/>
    <w:rsid w:val="4A863DDC"/>
    <w:rsid w:val="4B41094A"/>
    <w:rsid w:val="4B887239"/>
    <w:rsid w:val="4C153668"/>
    <w:rsid w:val="4E27352F"/>
    <w:rsid w:val="4F091D45"/>
    <w:rsid w:val="51E00036"/>
    <w:rsid w:val="54784F78"/>
    <w:rsid w:val="5613423F"/>
    <w:rsid w:val="56FD44FF"/>
    <w:rsid w:val="603B3AE0"/>
    <w:rsid w:val="633500D0"/>
    <w:rsid w:val="633E1A8C"/>
    <w:rsid w:val="68397146"/>
    <w:rsid w:val="69391D11"/>
    <w:rsid w:val="6D4171D5"/>
    <w:rsid w:val="70647013"/>
    <w:rsid w:val="71515A7E"/>
    <w:rsid w:val="72AA0849"/>
    <w:rsid w:val="781969EC"/>
    <w:rsid w:val="78D26C53"/>
    <w:rsid w:val="7A8E4372"/>
    <w:rsid w:val="7BBF6BC4"/>
    <w:rsid w:val="7C5029C5"/>
    <w:rsid w:val="7D1F76E6"/>
    <w:rsid w:val="7ED7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5"/>
    <w:qFormat/>
    <w:uiPriority w:val="2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标题 1 Char"/>
    <w:basedOn w:val="7"/>
    <w:link w:val="2"/>
    <w:qFormat/>
    <w:uiPriority w:val="0"/>
    <w:rPr>
      <w:rFonts w:ascii="宋体" w:hAnsi="宋体"/>
      <w:b/>
      <w:kern w:val="44"/>
      <w:sz w:val="48"/>
      <w:szCs w:val="48"/>
    </w:rPr>
  </w:style>
  <w:style w:type="character" w:customStyle="1" w:styleId="14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355</Words>
  <Characters>2028</Characters>
  <Lines>16</Lines>
  <Paragraphs>4</Paragraphs>
  <ScaleCrop>false</ScaleCrop>
  <LinksUpToDate>false</LinksUpToDate>
  <CharactersWithSpaces>2379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2017-05-17T04:38:00Z</dcterms:created>
  <dc:creator>Administrator</dc:creator>
  <cp:lastModifiedBy>Administrator</cp:lastModifiedBy>
  <dcterms:modified xsi:type="dcterms:W3CDTF">2017-08-29T02:01:50Z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